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D0629" w14:textId="41CF5F1D" w:rsidR="00F9589C" w:rsidRPr="00F9589C" w:rsidRDefault="00F9589C" w:rsidP="00F9589C">
      <w:pPr>
        <w:jc w:val="center"/>
        <w:rPr>
          <w:b/>
          <w:bCs/>
        </w:rPr>
      </w:pPr>
      <w:r w:rsidRPr="00F9589C">
        <w:rPr>
          <w:b/>
          <w:bCs/>
        </w:rPr>
        <w:t>Huntsman Additional SDS Sheets for ALL PRODUCTS</w:t>
      </w:r>
    </w:p>
    <w:p w14:paraId="4B80C569" w14:textId="77777777" w:rsidR="00F9589C" w:rsidRDefault="00F9589C" w:rsidP="00F9589C">
      <w:pPr>
        <w:jc w:val="center"/>
      </w:pPr>
    </w:p>
    <w:p w14:paraId="670D1F3A" w14:textId="77777777" w:rsidR="00F9589C" w:rsidRDefault="00F9589C"/>
    <w:p w14:paraId="4EC2F13D" w14:textId="7902448F" w:rsidR="00F9589C" w:rsidRDefault="00F9589C">
      <w:r>
        <w:t>More Open Cell SDS</w:t>
      </w:r>
    </w:p>
    <w:p w14:paraId="4A2A149C" w14:textId="64FF37BD" w:rsidR="00F9589C" w:rsidRDefault="00F9589C">
      <w:hyperlink r:id="rId4" w:history="1">
        <w:r w:rsidRPr="00D90F55">
          <w:rPr>
            <w:rStyle w:val="Hyperlink"/>
          </w:rPr>
          <w:t>https://huntsmanbuildingsolutions.com/en-US/products/open-cell-insulation</w:t>
        </w:r>
      </w:hyperlink>
    </w:p>
    <w:p w14:paraId="6F5A28C3" w14:textId="06EAFEF8" w:rsidR="00F9589C" w:rsidRDefault="00F9589C">
      <w:r>
        <w:t>More Closed Cell SDS</w:t>
      </w:r>
    </w:p>
    <w:p w14:paraId="5A2C420C" w14:textId="1B541800" w:rsidR="00F9589C" w:rsidRDefault="00F9589C">
      <w:hyperlink r:id="rId5" w:history="1">
        <w:r w:rsidRPr="00D90F55">
          <w:rPr>
            <w:rStyle w:val="Hyperlink"/>
          </w:rPr>
          <w:t>https://huntsmanbuildingsolutions.com/en-US/products/closed-cell-insulation</w:t>
        </w:r>
      </w:hyperlink>
    </w:p>
    <w:p w14:paraId="3BF6BB9F" w14:textId="04298016" w:rsidR="00F9589C" w:rsidRDefault="00F9589C"/>
    <w:p w14:paraId="4723756D" w14:textId="77777777" w:rsidR="00F9589C" w:rsidRDefault="00F9589C"/>
    <w:sectPr w:rsidR="00F958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89C"/>
    <w:rsid w:val="003B48F0"/>
    <w:rsid w:val="00F9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0F0A9"/>
  <w15:chartTrackingRefBased/>
  <w15:docId w15:val="{80FEDC9A-38CE-4590-A95B-909B8CE75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58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5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untsmanbuildingsolutions.com/en-US/products/closed-cell-insulation" TargetMode="External"/><Relationship Id="rId10" Type="http://schemas.openxmlformats.org/officeDocument/2006/relationships/customXml" Target="../customXml/item3.xml"/><Relationship Id="rId4" Type="http://schemas.openxmlformats.org/officeDocument/2006/relationships/hyperlink" Target="https://huntsmanbuildingsolutions.com/en-US/products/open-cell-insulation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620958D9CC394BAC82BF7275E012B7" ma:contentTypeVersion="15" ma:contentTypeDescription="Create a new document." ma:contentTypeScope="" ma:versionID="93140766a33b1a723e90fe4d7291811f">
  <xsd:schema xmlns:xsd="http://www.w3.org/2001/XMLSchema" xmlns:xs="http://www.w3.org/2001/XMLSchema" xmlns:p="http://schemas.microsoft.com/office/2006/metadata/properties" xmlns:ns2="b9f7b25d-86f0-48e3-94b4-e75d67a5e353" xmlns:ns3="86cc7f0e-6090-4b8f-bdc5-ea8ca698705e" targetNamespace="http://schemas.microsoft.com/office/2006/metadata/properties" ma:root="true" ma:fieldsID="01ea3d8e57952661a1c00516c8cba5c5" ns2:_="" ns3:_="">
    <xsd:import namespace="b9f7b25d-86f0-48e3-94b4-e75d67a5e353"/>
    <xsd:import namespace="86cc7f0e-6090-4b8f-bdc5-ea8ca69870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7b25d-86f0-48e3-94b4-e75d67a5e3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e42af0e-60a6-42c4-b407-0af4025603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c7f0e-6090-4b8f-bdc5-ea8ca698705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197d944-9141-48a6-aac2-5d9c63e314b0}" ma:internalName="TaxCatchAll" ma:showField="CatchAllData" ma:web="86cc7f0e-6090-4b8f-bdc5-ea8ca69870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cc7f0e-6090-4b8f-bdc5-ea8ca698705e" xsi:nil="true"/>
    <lcf76f155ced4ddcb4097134ff3c332f xmlns="b9f7b25d-86f0-48e3-94b4-e75d67a5e35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9F7866-45C6-48EB-9A55-1F7894EC9AD7}"/>
</file>

<file path=customXml/itemProps2.xml><?xml version="1.0" encoding="utf-8"?>
<ds:datastoreItem xmlns:ds="http://schemas.openxmlformats.org/officeDocument/2006/customXml" ds:itemID="{A86BD1BB-5CCE-4D41-9132-CF5C33CBACE2}"/>
</file>

<file path=customXml/itemProps3.xml><?xml version="1.0" encoding="utf-8"?>
<ds:datastoreItem xmlns:ds="http://schemas.openxmlformats.org/officeDocument/2006/customXml" ds:itemID="{55F7C486-CE86-4627-83F1-80D917100C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 Belmonte</dc:creator>
  <cp:keywords/>
  <dc:description/>
  <cp:lastModifiedBy>Fiore Belmonte</cp:lastModifiedBy>
  <cp:revision>1</cp:revision>
  <dcterms:created xsi:type="dcterms:W3CDTF">2023-02-07T17:20:00Z</dcterms:created>
  <dcterms:modified xsi:type="dcterms:W3CDTF">2023-02-07T17:23:00Z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0x010100E0620958D9CC394BAC82BF7275E012B7</vt:lpwstr>
  </property>
</Properties>
</file>